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268F9" w14:textId="77777777" w:rsidR="00E1769C" w:rsidRPr="00C06633" w:rsidRDefault="00E1769C" w:rsidP="00E1769C">
      <w:pPr>
        <w:rPr>
          <w:rFonts w:asciiTheme="minorHAnsi" w:hAnsiTheme="minorHAnsi" w:cstheme="minorHAnsi"/>
        </w:rPr>
      </w:pPr>
      <w:r w:rsidRPr="00C06633">
        <w:rPr>
          <w:rFonts w:asciiTheme="minorHAnsi" w:hAnsiTheme="minorHAnsi" w:cstheme="minorHAnsi"/>
        </w:rPr>
        <w:t>Kære alle seje spillere på U11 holdet og forældre,</w:t>
      </w:r>
    </w:p>
    <w:p w14:paraId="4E21BD3F" w14:textId="77777777" w:rsidR="00E1769C" w:rsidRPr="00C06633" w:rsidRDefault="00E1769C" w:rsidP="00E1769C">
      <w:pPr>
        <w:rPr>
          <w:rFonts w:asciiTheme="minorHAnsi" w:hAnsiTheme="minorHAnsi" w:cstheme="minorHAnsi"/>
        </w:rPr>
      </w:pPr>
    </w:p>
    <w:p w14:paraId="7F65FAD7"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Så nærmer vi os sæsonens første holdkamp, som afholdes i Vinding den 16/11 og jeg glæder mig meget til at være jeres holdleder.</w:t>
      </w:r>
    </w:p>
    <w:p w14:paraId="06550BF6"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w:t>
      </w:r>
    </w:p>
    <w:p w14:paraId="07B8879B"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u w:val="single"/>
        </w:rPr>
        <w:t>HOLDKAMP OVERSIGT</w:t>
      </w:r>
    </w:p>
    <w:p w14:paraId="4D36F15E"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Jeg har lavet og vedhæftet en oversigt over alle kampene med vigtig information, som I skal læse. Her kan I bl.a. se alle runderne, mødested, mødetid, kampstart, kageordning, osv.</w:t>
      </w:r>
    </w:p>
    <w:p w14:paraId="4FD6757E"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xml:space="preserve">Sig endelig til hvis oversigten er uklar eller der mangler noget og ellers se yderligere </w:t>
      </w:r>
      <w:proofErr w:type="gramStart"/>
      <w:r w:rsidRPr="00C06633">
        <w:rPr>
          <w:rFonts w:asciiTheme="minorHAnsi" w:hAnsiTheme="minorHAnsi" w:cstheme="minorHAnsi"/>
        </w:rPr>
        <w:t>information  på</w:t>
      </w:r>
      <w:proofErr w:type="gramEnd"/>
      <w:r w:rsidRPr="00C06633">
        <w:rPr>
          <w:rFonts w:asciiTheme="minorHAnsi" w:hAnsiTheme="minorHAnsi" w:cstheme="minorHAnsi"/>
        </w:rPr>
        <w:t xml:space="preserve"> </w:t>
      </w:r>
      <w:hyperlink r:id="rId5" w:history="1">
        <w:r w:rsidRPr="00C06633">
          <w:rPr>
            <w:rStyle w:val="Hyperlink"/>
            <w:rFonts w:asciiTheme="minorHAnsi" w:hAnsiTheme="minorHAnsi" w:cstheme="minorHAnsi"/>
          </w:rPr>
          <w:t>www.badmintonplayer.dk</w:t>
        </w:r>
      </w:hyperlink>
      <w:r w:rsidRPr="00C06633">
        <w:rPr>
          <w:rFonts w:asciiTheme="minorHAnsi" w:hAnsiTheme="minorHAnsi" w:cstheme="minorHAnsi"/>
        </w:rPr>
        <w:t xml:space="preserve"> under holdturnering.</w:t>
      </w:r>
    </w:p>
    <w:p w14:paraId="71665483"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w:t>
      </w:r>
    </w:p>
    <w:p w14:paraId="7DC51B73"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u w:val="single"/>
        </w:rPr>
        <w:t>KØRSEL</w:t>
      </w:r>
    </w:p>
    <w:p w14:paraId="0DBB0058" w14:textId="21349C8D"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xml:space="preserve">Såfremt I har mulighed for at køre til en eller flere af de 3 runder hører jeg meget gerne fra jer i god tid. Husk </w:t>
      </w:r>
      <w:r w:rsidR="005A5E1C" w:rsidRPr="00C06633">
        <w:rPr>
          <w:rFonts w:asciiTheme="minorHAnsi" w:hAnsiTheme="minorHAnsi" w:cstheme="minorHAnsi"/>
        </w:rPr>
        <w:t xml:space="preserve">at </w:t>
      </w:r>
      <w:r w:rsidRPr="00C06633">
        <w:rPr>
          <w:rFonts w:asciiTheme="minorHAnsi" w:hAnsiTheme="minorHAnsi" w:cstheme="minorHAnsi"/>
        </w:rPr>
        <w:t>alle forældre er velkom</w:t>
      </w:r>
      <w:r w:rsidR="005A5E1C" w:rsidRPr="00C06633">
        <w:rPr>
          <w:rFonts w:asciiTheme="minorHAnsi" w:hAnsiTheme="minorHAnsi" w:cstheme="minorHAnsi"/>
        </w:rPr>
        <w:t>ne</w:t>
      </w:r>
      <w:bookmarkStart w:id="0" w:name="_GoBack"/>
      <w:bookmarkEnd w:id="0"/>
      <w:r w:rsidRPr="00C06633">
        <w:rPr>
          <w:rFonts w:asciiTheme="minorHAnsi" w:hAnsiTheme="minorHAnsi" w:cstheme="minorHAnsi"/>
        </w:rPr>
        <w:t xml:space="preserve"> til at komme og heppe til alle holdkampe. Jeg sender en mail ud inden hver holdkamp hvor man kan melde på hvor mange man kommer og om man kan køre.</w:t>
      </w:r>
    </w:p>
    <w:p w14:paraId="5A08E34B"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Når vi har udekampe, er det besluttet, at børnene er samlet i bilerne, således at ingen børn kører alene og forældrene samles i andre biler. </w:t>
      </w:r>
    </w:p>
    <w:p w14:paraId="22049E59"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Årsagen er naturligvis at skabe et sammenhold og dialog på tværs, inden vi står i hallen og skal støtte hinanden.</w:t>
      </w:r>
    </w:p>
    <w:p w14:paraId="263B779A"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Derfor er det også obligatorisk, at vi mødes på det angivende mødested og tid for at fordele os i bilerne, når vi har udekamp.</w:t>
      </w:r>
    </w:p>
    <w:p w14:paraId="52681C6C"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w:t>
      </w:r>
    </w:p>
    <w:p w14:paraId="7F172E07"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u w:val="single"/>
        </w:rPr>
        <w:t>HOLDSÆTNING OG BRIEF</w:t>
      </w:r>
    </w:p>
    <w:p w14:paraId="374DB7BB"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xml:space="preserve">Holdet sættes af </w:t>
      </w:r>
      <w:r w:rsidR="006F77E8" w:rsidRPr="00C06633">
        <w:rPr>
          <w:rFonts w:asciiTheme="minorHAnsi" w:hAnsiTheme="minorHAnsi" w:cstheme="minorHAnsi"/>
        </w:rPr>
        <w:t xml:space="preserve">en af </w:t>
      </w:r>
      <w:proofErr w:type="spellStart"/>
      <w:r w:rsidR="006F77E8" w:rsidRPr="00C06633">
        <w:rPr>
          <w:rFonts w:asciiTheme="minorHAnsi" w:hAnsiTheme="minorHAnsi" w:cstheme="minorHAnsi"/>
        </w:rPr>
        <w:t>OBK’s</w:t>
      </w:r>
      <w:proofErr w:type="spellEnd"/>
      <w:r w:rsidR="006F77E8" w:rsidRPr="00C06633">
        <w:rPr>
          <w:rFonts w:asciiTheme="minorHAnsi" w:hAnsiTheme="minorHAnsi" w:cstheme="minorHAnsi"/>
        </w:rPr>
        <w:t xml:space="preserve"> trænere</w:t>
      </w:r>
      <w:r w:rsidRPr="00C06633">
        <w:rPr>
          <w:rFonts w:asciiTheme="minorHAnsi" w:hAnsiTheme="minorHAnsi" w:cstheme="minorHAnsi"/>
          <w:b/>
        </w:rPr>
        <w:t xml:space="preserve"> </w:t>
      </w:r>
      <w:r w:rsidRPr="00C06633">
        <w:rPr>
          <w:rFonts w:asciiTheme="minorHAnsi" w:hAnsiTheme="minorHAnsi" w:cstheme="minorHAnsi"/>
        </w:rPr>
        <w:t>fra gang til gang.</w:t>
      </w:r>
    </w:p>
    <w:p w14:paraId="3B8E5E12"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Jeg sørger for opvarmning og intro inden kamp, og jeres opgave bliver at hjælpe med praktiske ting, coache, tælle kampe osv. Nogle spillere kan coache hinanden mens andre foretrækker ens forældre, hvilket er helt ok, men det er vigtigt at alle har en som følger kampen og der bakkes op på tværs.</w:t>
      </w:r>
    </w:p>
    <w:p w14:paraId="5FBBA9E9"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lastRenderedPageBreak/>
        <w:t>Et spændende alternativ er at coache hinandens børn, hvilket til tider kan være nemmere, men det ser vi bare hen ad vejen.</w:t>
      </w:r>
    </w:p>
    <w:p w14:paraId="3D723386"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w:t>
      </w:r>
    </w:p>
    <w:p w14:paraId="612F7A63"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u w:val="single"/>
        </w:rPr>
        <w:t>KAGE OG FRUGT</w:t>
      </w:r>
    </w:p>
    <w:p w14:paraId="75771894"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Jeg har fordelt opgaverne ift. hvem der tager kage og frugt med, som I finder i den vedhæftede oversigt.</w:t>
      </w:r>
    </w:p>
    <w:p w14:paraId="74F6E631"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xml:space="preserve">OBS </w:t>
      </w:r>
      <w:proofErr w:type="spellStart"/>
      <w:r w:rsidRPr="00C06633">
        <w:rPr>
          <w:rFonts w:asciiTheme="minorHAnsi" w:hAnsiTheme="minorHAnsi" w:cstheme="minorHAnsi"/>
        </w:rPr>
        <w:t>OBS</w:t>
      </w:r>
      <w:proofErr w:type="spellEnd"/>
      <w:r w:rsidRPr="00C06633">
        <w:rPr>
          <w:rFonts w:asciiTheme="minorHAnsi" w:hAnsiTheme="minorHAnsi" w:cstheme="minorHAnsi"/>
        </w:rPr>
        <w:t>: Hvis man skal have kage med, men er forhindret, er det ens eget ansvar at bytte rundt med en anden, således at vi ikke står uden kage og frugt til nogen af kampene.</w:t>
      </w:r>
    </w:p>
    <w:p w14:paraId="3EE9CC87"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w:t>
      </w:r>
    </w:p>
    <w:p w14:paraId="2A583215"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u w:val="single"/>
        </w:rPr>
        <w:t>"TREDJE HALVLEG" OG BADNING</w:t>
      </w:r>
    </w:p>
    <w:p w14:paraId="14861DB5"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Alle bliver til den sidste kamp er spillet og vi støtter hinanden hele vejen (det er en vigtig del af en holdkamp), hvorefter der er afrunding på holdkampen, inden børnene samlet går i bad og der er samkørsel retur igen.</w:t>
      </w:r>
    </w:p>
    <w:p w14:paraId="782E6691"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Husk at afsætte 20-25 minutter til badningen. Er der en enkelt gang hvor man bliver nødt til at køre straks efter sidste kamp og ikke kan nå badet er det ok, men udgangspunktet er badning.</w:t>
      </w:r>
    </w:p>
    <w:p w14:paraId="2721C343" w14:textId="77777777" w:rsidR="00E1769C" w:rsidRPr="00C06633" w:rsidRDefault="006F77E8" w:rsidP="00E1769C">
      <w:pPr>
        <w:spacing w:before="100" w:beforeAutospacing="1"/>
        <w:rPr>
          <w:rFonts w:asciiTheme="minorHAnsi" w:hAnsiTheme="minorHAnsi" w:cstheme="minorHAnsi"/>
        </w:rPr>
      </w:pPr>
      <w:r w:rsidRPr="00C06633">
        <w:rPr>
          <w:rFonts w:asciiTheme="minorHAnsi" w:hAnsiTheme="minorHAnsi" w:cstheme="minorHAnsi"/>
        </w:rPr>
        <w:t>Der stemmes her om fidusbamsen som skal medbringes til næste holdkamp</w:t>
      </w:r>
    </w:p>
    <w:p w14:paraId="554C9B1C"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w:t>
      </w:r>
    </w:p>
    <w:p w14:paraId="76E75CBB" w14:textId="7A668125" w:rsidR="00E1769C" w:rsidRPr="00C06633" w:rsidRDefault="00E1769C" w:rsidP="00E1769C">
      <w:pPr>
        <w:spacing w:before="100" w:beforeAutospacing="1"/>
        <w:rPr>
          <w:rFonts w:asciiTheme="minorHAnsi" w:hAnsiTheme="minorHAnsi" w:cstheme="minorHAnsi"/>
          <w:b/>
        </w:rPr>
      </w:pPr>
      <w:r w:rsidRPr="00C06633">
        <w:rPr>
          <w:rFonts w:asciiTheme="minorHAnsi" w:hAnsiTheme="minorHAnsi" w:cstheme="minorHAnsi"/>
        </w:rPr>
        <w:t>Husk i øvrigt at melde afbud til holdkampe i god tid til mig</w:t>
      </w:r>
      <w:r w:rsidR="006F77E8" w:rsidRPr="00C06633">
        <w:rPr>
          <w:rFonts w:asciiTheme="minorHAnsi" w:hAnsiTheme="minorHAnsi" w:cstheme="minorHAnsi"/>
        </w:rPr>
        <w:t xml:space="preserve">. </w:t>
      </w:r>
      <w:r w:rsidR="006F77E8" w:rsidRPr="00C06633">
        <w:rPr>
          <w:rFonts w:asciiTheme="minorHAnsi" w:hAnsiTheme="minorHAnsi" w:cstheme="minorHAnsi"/>
          <w:b/>
        </w:rPr>
        <w:t xml:space="preserve">Dette kan ske på mail eller telefon eller </w:t>
      </w:r>
      <w:r w:rsidRPr="00C06633">
        <w:rPr>
          <w:rFonts w:asciiTheme="minorHAnsi" w:hAnsiTheme="minorHAnsi" w:cstheme="minorHAnsi"/>
          <w:b/>
        </w:rPr>
        <w:t xml:space="preserve">i vores </w:t>
      </w:r>
      <w:proofErr w:type="spellStart"/>
      <w:r w:rsidRPr="00C06633">
        <w:rPr>
          <w:rFonts w:asciiTheme="minorHAnsi" w:hAnsiTheme="minorHAnsi" w:cstheme="minorHAnsi"/>
          <w:b/>
        </w:rPr>
        <w:t>messenger</w:t>
      </w:r>
      <w:proofErr w:type="spellEnd"/>
      <w:r w:rsidRPr="00C06633">
        <w:rPr>
          <w:rFonts w:asciiTheme="minorHAnsi" w:hAnsiTheme="minorHAnsi" w:cstheme="minorHAnsi"/>
          <w:b/>
        </w:rPr>
        <w:t xml:space="preserve"> gruppe, som jeg får oprettet.</w:t>
      </w:r>
      <w:r w:rsidR="006F77E8" w:rsidRPr="00C06633">
        <w:rPr>
          <w:rFonts w:asciiTheme="minorHAnsi" w:hAnsiTheme="minorHAnsi" w:cstheme="minorHAnsi"/>
          <w:b/>
        </w:rPr>
        <w:t xml:space="preserve"> (slet det du ikke ønsker at bruge</w:t>
      </w:r>
      <w:r w:rsidR="005A5E1C" w:rsidRPr="00C06633">
        <w:rPr>
          <w:rFonts w:asciiTheme="minorHAnsi" w:hAnsiTheme="minorHAnsi" w:cstheme="minorHAnsi"/>
          <w:b/>
        </w:rPr>
        <w:t>)</w:t>
      </w:r>
    </w:p>
    <w:p w14:paraId="24DD70CA"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 Vi ses snart og skriv eller ring endelig, hvis I har spørgsmål eller kommentarer.</w:t>
      </w:r>
    </w:p>
    <w:p w14:paraId="5E3CBCCA" w14:textId="77777777" w:rsidR="00E1769C" w:rsidRPr="00C06633" w:rsidRDefault="00E1769C" w:rsidP="00E1769C">
      <w:pPr>
        <w:spacing w:before="100" w:beforeAutospacing="1"/>
        <w:rPr>
          <w:rFonts w:asciiTheme="minorHAnsi" w:hAnsiTheme="minorHAnsi" w:cstheme="minorHAnsi"/>
        </w:rPr>
      </w:pPr>
    </w:p>
    <w:p w14:paraId="5B236F31"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Rigtig god dag.</w:t>
      </w:r>
    </w:p>
    <w:p w14:paraId="796D9485" w14:textId="77777777" w:rsidR="00E1769C" w:rsidRPr="00C06633" w:rsidRDefault="00E1769C" w:rsidP="00E1769C">
      <w:pPr>
        <w:spacing w:before="100" w:beforeAutospacing="1"/>
        <w:rPr>
          <w:rFonts w:asciiTheme="minorHAnsi" w:hAnsiTheme="minorHAnsi" w:cstheme="minorHAnsi"/>
        </w:rPr>
      </w:pPr>
      <w:r w:rsidRPr="00C06633">
        <w:rPr>
          <w:rFonts w:asciiTheme="minorHAnsi" w:hAnsiTheme="minorHAnsi" w:cstheme="minorHAnsi"/>
        </w:rPr>
        <w:t>De bedste badminton hilsner,</w:t>
      </w:r>
    </w:p>
    <w:p w14:paraId="7BE7BDD4" w14:textId="77777777" w:rsidR="00E1769C" w:rsidRPr="00C06633" w:rsidRDefault="006F77E8" w:rsidP="006F77E8">
      <w:pPr>
        <w:rPr>
          <w:rFonts w:asciiTheme="minorHAnsi" w:hAnsiTheme="minorHAnsi" w:cstheme="minorHAnsi"/>
        </w:rPr>
      </w:pPr>
      <w:r w:rsidRPr="00C06633">
        <w:rPr>
          <w:rFonts w:asciiTheme="minorHAnsi" w:hAnsiTheme="minorHAnsi" w:cstheme="minorHAnsi"/>
        </w:rPr>
        <w:t>Jakob Damgaard Carstens</w:t>
      </w:r>
    </w:p>
    <w:p w14:paraId="046A769D" w14:textId="77777777" w:rsidR="00E1769C" w:rsidRPr="00C06633" w:rsidRDefault="006F77E8" w:rsidP="006F77E8">
      <w:pPr>
        <w:rPr>
          <w:rFonts w:asciiTheme="minorHAnsi" w:hAnsiTheme="minorHAnsi" w:cstheme="minorHAnsi"/>
        </w:rPr>
      </w:pPr>
      <w:r w:rsidRPr="00C06633">
        <w:rPr>
          <w:rFonts w:asciiTheme="minorHAnsi" w:hAnsiTheme="minorHAnsi" w:cstheme="minorHAnsi"/>
        </w:rPr>
        <w:t>Mob.: 2539 9253</w:t>
      </w:r>
    </w:p>
    <w:p w14:paraId="03551D9C" w14:textId="77777777" w:rsidR="00E1769C" w:rsidRPr="00C06633" w:rsidRDefault="00E1769C" w:rsidP="006F77E8">
      <w:pPr>
        <w:rPr>
          <w:rFonts w:asciiTheme="minorHAnsi" w:hAnsiTheme="minorHAnsi" w:cstheme="minorHAnsi"/>
        </w:rPr>
      </w:pPr>
      <w:r w:rsidRPr="00C06633">
        <w:rPr>
          <w:rFonts w:asciiTheme="minorHAnsi" w:hAnsiTheme="minorHAnsi" w:cstheme="minorHAnsi"/>
        </w:rPr>
        <w:t>(</w:t>
      </w:r>
      <w:r w:rsidR="006F77E8" w:rsidRPr="00C06633">
        <w:rPr>
          <w:rFonts w:asciiTheme="minorHAnsi" w:hAnsiTheme="minorHAnsi" w:cstheme="minorHAnsi"/>
        </w:rPr>
        <w:t>Far til ??????</w:t>
      </w:r>
      <w:r w:rsidRPr="00C06633">
        <w:rPr>
          <w:rFonts w:asciiTheme="minorHAnsi" w:hAnsiTheme="minorHAnsi" w:cstheme="minorHAnsi"/>
        </w:rPr>
        <w:t>)</w:t>
      </w:r>
    </w:p>
    <w:p w14:paraId="735DA277" w14:textId="77777777" w:rsidR="008405A1" w:rsidRDefault="008405A1"/>
    <w:sectPr w:rsidR="008405A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9C"/>
    <w:rsid w:val="005A5E1C"/>
    <w:rsid w:val="006F77E8"/>
    <w:rsid w:val="008405A1"/>
    <w:rsid w:val="00C06633"/>
    <w:rsid w:val="00E1769C"/>
    <w:rsid w:val="00FF50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9C"/>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1769C"/>
    <w:rPr>
      <w:color w:val="0000FF"/>
      <w:u w:val="single"/>
    </w:rPr>
  </w:style>
  <w:style w:type="character" w:styleId="BesgtHyperlink">
    <w:name w:val="FollowedHyperlink"/>
    <w:basedOn w:val="Standardskrifttypeiafsnit"/>
    <w:uiPriority w:val="99"/>
    <w:semiHidden/>
    <w:unhideWhenUsed/>
    <w:rsid w:val="00E176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9C"/>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1769C"/>
    <w:rPr>
      <w:color w:val="0000FF"/>
      <w:u w:val="single"/>
    </w:rPr>
  </w:style>
  <w:style w:type="character" w:styleId="BesgtHyperlink">
    <w:name w:val="FollowedHyperlink"/>
    <w:basedOn w:val="Standardskrifttypeiafsnit"/>
    <w:uiPriority w:val="99"/>
    <w:semiHidden/>
    <w:unhideWhenUsed/>
    <w:rsid w:val="00E176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dmintonplayer.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D. Carstens</dc:creator>
  <cp:lastModifiedBy>Jakob D. Carstens</cp:lastModifiedBy>
  <cp:revision>2</cp:revision>
  <dcterms:created xsi:type="dcterms:W3CDTF">2025-09-16T19:06:00Z</dcterms:created>
  <dcterms:modified xsi:type="dcterms:W3CDTF">2025-09-16T19:06:00Z</dcterms:modified>
</cp:coreProperties>
</file>